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4B2D" w14:textId="51CC7220" w:rsidR="007B78AE" w:rsidRDefault="00644970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2E6D31B" wp14:editId="6A256C09">
            <wp:simplePos x="0" y="0"/>
            <wp:positionH relativeFrom="column">
              <wp:posOffset>337185</wp:posOffset>
            </wp:positionH>
            <wp:positionV relativeFrom="paragraph">
              <wp:posOffset>-137795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481ACDC1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663FC4" w:rsidRPr="00663FC4">
                              <w:t xml:space="preserve"> </w:t>
                            </w:r>
                            <w:bookmarkStart w:id="0" w:name="_GoBack"/>
                            <w:r w:rsidR="00663FC4" w:rsidRPr="00663FC4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Apresento-me online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481ACDC1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663FC4" w:rsidRPr="00663FC4">
                        <w:t xml:space="preserve"> </w:t>
                      </w:r>
                      <w:bookmarkStart w:id="1" w:name="_GoBack"/>
                      <w:r w:rsidR="00663FC4" w:rsidRPr="00663FC4">
                        <w:rPr>
                          <w:color w:val="7F7F7F" w:themeColor="text1" w:themeTint="80"/>
                          <w:sz w:val="32"/>
                          <w:szCs w:val="32"/>
                        </w:rPr>
                        <w:t>Apresento-me online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93B31BC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05262A08">
                <wp:simplePos x="0" y="0"/>
                <wp:positionH relativeFrom="column">
                  <wp:posOffset>1205865</wp:posOffset>
                </wp:positionH>
                <wp:positionV relativeFrom="paragraph">
                  <wp:posOffset>70485</wp:posOffset>
                </wp:positionV>
                <wp:extent cx="52578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34CF0414" w:rsidR="000B1FF9" w:rsidRPr="00AA67B6" w:rsidRDefault="00663FC4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663FC4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Grelha de análise de segurança: dados pessoais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55pt;width:41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nQJgIAACkEAAAOAAAAZHJzL2Uyb0RvYy54bWysU9uO2yAQfa/Uf0C8N3asZC9WnNU221SV&#10;thdptx8wxjhGxQwFEnv79R1wkkbbt6o8IGCGw5kzh9Xd2Gt2kM4rNBWfz3LOpBHYKLOr+Pfn7bsb&#10;znwA04BGIyv+Ij2/W799sxpsKQvsUDfSMQIxvhxsxbsQbJllXnSyBz9DKw0FW3Q9BNq6XdY4GAi9&#10;11mR51fZgK6xDoX0nk4fpiBfJ/y2lSJ8bVsvA9MVJ24hzS7NdZyz9QrKnQPbKXGkAf/Aogdl6NEz&#10;1AMEYHun/oLqlXDosQ0zgX2GbauETDVQNfP8VTVPHViZaiFxvD3L5P8frPhy+OaYaipecGagpxZt&#10;QI3AGsme5RiQFVGjwfqSUp8sJYfxPY7U61Svt48ofnhmcNOB2cl753DoJDTEcR5vZhdXJxwfQerh&#10;Mzb0GOwDJqCxdX0UkCRhhE69ejn3h3gwQYfLYnl9k1NIUGy+yBdXRepgBuXpunU+fJTYs7iouCMD&#10;JHg4PPoQ6UB5SomvedSq2Sqt08bt6o127ABklm0aqYJXadqwoeK3RCYhG4z3k496FcjMWvUVJ5o0&#10;JntFOT6YJqUEUHpaExNtjvpESSZxwliPqR2Lk+w1Ni8kmMPJu/TXaNGh+8XZQL6tuP+5Byc5058M&#10;iX47Xyyi0dNmsbwmhZi7jNSXETCCoCoeOJuWm5A+R5LD3lNztirJFrs4MTlSJj8mNY9/Jxr+cp+y&#10;/vzw9W8AAAD//wMAUEsDBBQABgAIAAAAIQAYwAl83gAAAAsBAAAPAAAAZHJzL2Rvd25yZXYueG1s&#10;TI/NTsMwEITvSLyDtUjcqJNUQBviVBUVFw5IFCQ4uvEmjvCfbDcNb8/2RG87u6PZb5rNbA2bMKbR&#10;OwHlogCGrvNqdIOAz4+XuxWwlKVT0niHAn4xwaa9vmpkrfzJveO0zwOjEJdqKUDnHGrOU6fRyrTw&#10;AR3deh+tzCTjwFWUJwq3hldF8cCtHB190DLgs8buZ3+0Ar6sHtUuvn33yky71357H+YYhLi9mbdP&#10;wDLO+d8MZ3xCh5aYDv7oVGKG9Gq9JisNZQnsbCjKR9ocBFTLagm8bfhlh/YPAAD//wMAUEsBAi0A&#10;FAAGAAgAAAAhALaDOJL+AAAA4QEAABMAAAAAAAAAAAAAAAAAAAAAAFtDb250ZW50X1R5cGVzXS54&#10;bWxQSwECLQAUAAYACAAAACEAOP0h/9YAAACUAQAACwAAAAAAAAAAAAAAAAAvAQAAX3JlbHMvLnJl&#10;bHNQSwECLQAUAAYACAAAACEAuBuJ0CYCAAApBAAADgAAAAAAAAAAAAAAAAAuAgAAZHJzL2Uyb0Rv&#10;Yy54bWxQSwECLQAUAAYACAAAACEAGMAJfN4AAAALAQAADwAAAAAAAAAAAAAAAACABAAAZHJzL2Rv&#10;d25yZXYueG1sUEsFBgAAAAAEAAQA8wAAAIsFAAAAAA==&#10;" stroked="f">
                <v:textbox style="mso-fit-shape-to-text:t">
                  <w:txbxContent>
                    <w:p w14:paraId="7D6BB06D" w14:textId="34CF0414" w:rsidR="000B1FF9" w:rsidRPr="00AA67B6" w:rsidRDefault="00663FC4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663FC4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Grelha de análise de segurança: dados pessoais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56F6F39" w:rsidR="00441248" w:rsidRDefault="00441248">
      <w:pPr>
        <w:rPr>
          <w:rStyle w:val="jsgrdq"/>
          <w:color w:val="FFFFFF"/>
        </w:rPr>
      </w:pPr>
    </w:p>
    <w:p w14:paraId="479034EB" w14:textId="57076577" w:rsidR="00AA67B6" w:rsidRPr="00AA67B6" w:rsidRDefault="00AA67B6">
      <w:pPr>
        <w:rPr>
          <w:rFonts w:ascii="Raleway" w:hAnsi="Raleway"/>
        </w:rPr>
      </w:pPr>
    </w:p>
    <w:p w14:paraId="0EA2CD4B" w14:textId="77339DF9" w:rsidR="00AA67B6" w:rsidRPr="00AA67B6" w:rsidRDefault="00AA67B6">
      <w:pPr>
        <w:rPr>
          <w:rFonts w:ascii="Raleway" w:hAnsi="Raleway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63FC4" w:rsidRPr="00061F11" w14:paraId="40536E28" w14:textId="77777777" w:rsidTr="000654B9">
        <w:trPr>
          <w:trHeight w:val="567"/>
        </w:trPr>
        <w:tc>
          <w:tcPr>
            <w:tcW w:w="4247" w:type="dxa"/>
            <w:vAlign w:val="center"/>
          </w:tcPr>
          <w:p w14:paraId="582A85CB" w14:textId="36E46B96" w:rsidR="00663FC4" w:rsidRPr="00663FC4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663FC4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QUESTÕES</w:t>
            </w:r>
          </w:p>
        </w:tc>
        <w:tc>
          <w:tcPr>
            <w:tcW w:w="4247" w:type="dxa"/>
            <w:vAlign w:val="center"/>
          </w:tcPr>
          <w:p w14:paraId="725BA199" w14:textId="4559A596" w:rsidR="00663FC4" w:rsidRPr="00061F11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663FC4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RESPOSTAS</w:t>
            </w:r>
          </w:p>
        </w:tc>
      </w:tr>
      <w:tr w:rsidR="00663FC4" w:rsidRPr="00061F11" w14:paraId="475072A6" w14:textId="77777777" w:rsidTr="000654B9">
        <w:trPr>
          <w:trHeight w:val="1701"/>
        </w:trPr>
        <w:tc>
          <w:tcPr>
            <w:tcW w:w="4247" w:type="dxa"/>
            <w:vAlign w:val="center"/>
          </w:tcPr>
          <w:p w14:paraId="5BB5CCDF" w14:textId="77777777" w:rsidR="00663FC4" w:rsidRPr="009F227B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9F227B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As pessoas em causa dão informações sobre si próprias que as tornem vulneráveis?</w:t>
            </w:r>
          </w:p>
        </w:tc>
        <w:tc>
          <w:tcPr>
            <w:tcW w:w="4247" w:type="dxa"/>
            <w:vAlign w:val="center"/>
          </w:tcPr>
          <w:p w14:paraId="688166C5" w14:textId="77777777" w:rsidR="00663FC4" w:rsidRPr="00061F11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663FC4" w:rsidRPr="00061F11" w14:paraId="03CE8CE7" w14:textId="77777777" w:rsidTr="000654B9">
        <w:trPr>
          <w:trHeight w:val="1701"/>
        </w:trPr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44B3766" w14:textId="77777777" w:rsidR="00663FC4" w:rsidRPr="009F227B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9F227B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A forma como se apresentam é adequada?</w:t>
            </w:r>
          </w:p>
        </w:tc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4992FE1" w14:textId="77777777" w:rsidR="00663FC4" w:rsidRPr="00061F11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663FC4" w:rsidRPr="00061F11" w14:paraId="5D93126A" w14:textId="77777777" w:rsidTr="000654B9">
        <w:trPr>
          <w:trHeight w:val="170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003C4E" w14:textId="77777777" w:rsidR="00663FC4" w:rsidRPr="009F227B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9F227B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O cenário do filme permite localizar as pessoas?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1653A0" w14:textId="77777777" w:rsidR="00663FC4" w:rsidRPr="00061F11" w:rsidRDefault="00663FC4" w:rsidP="000654B9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</w:tbl>
    <w:p w14:paraId="248C9107" w14:textId="619B6AD6" w:rsidR="00AA67B6" w:rsidRPr="00AA67B6" w:rsidRDefault="00AA67B6">
      <w:pPr>
        <w:rPr>
          <w:rFonts w:ascii="Raleway" w:hAnsi="Raleway"/>
        </w:rPr>
      </w:pPr>
    </w:p>
    <w:p w14:paraId="2566C2EB" w14:textId="1A5682A9" w:rsidR="00AA67B6" w:rsidRPr="00AA67B6" w:rsidRDefault="00AA67B6">
      <w:pPr>
        <w:rPr>
          <w:rFonts w:ascii="Raleway" w:hAnsi="Raleway"/>
        </w:rPr>
      </w:pPr>
    </w:p>
    <w:p w14:paraId="11E622BF" w14:textId="7AF75C8F" w:rsidR="00AA67B6" w:rsidRPr="00AA67B6" w:rsidRDefault="00AA67B6">
      <w:pPr>
        <w:rPr>
          <w:rFonts w:ascii="Raleway" w:hAnsi="Raleway"/>
        </w:rPr>
      </w:pPr>
    </w:p>
    <w:p w14:paraId="714C47BE" w14:textId="77777777" w:rsidR="00AA67B6" w:rsidRPr="00AA67B6" w:rsidRDefault="00AA67B6">
      <w:pPr>
        <w:rPr>
          <w:rFonts w:ascii="Raleway" w:hAnsi="Raleway"/>
        </w:rPr>
      </w:pPr>
    </w:p>
    <w:p w14:paraId="5EE6FCC4" w14:textId="77777777" w:rsidR="00AA67B6" w:rsidRPr="00AA67B6" w:rsidRDefault="00AA67B6">
      <w:pPr>
        <w:rPr>
          <w:rFonts w:ascii="Raleway" w:hAnsi="Raleway"/>
        </w:rPr>
      </w:pPr>
    </w:p>
    <w:p w14:paraId="4DE6E14C" w14:textId="77777777" w:rsidR="00AA67B6" w:rsidRPr="00AA67B6" w:rsidRDefault="00AA67B6">
      <w:pPr>
        <w:rPr>
          <w:rFonts w:ascii="Raleway" w:hAnsi="Raleway"/>
        </w:rPr>
      </w:pPr>
    </w:p>
    <w:p w14:paraId="08978860" w14:textId="77777777" w:rsidR="00AA67B6" w:rsidRPr="00AA67B6" w:rsidRDefault="00AA67B6">
      <w:pPr>
        <w:rPr>
          <w:rFonts w:ascii="Raleway" w:hAnsi="Raleway"/>
        </w:rPr>
      </w:pPr>
    </w:p>
    <w:p w14:paraId="11E459DC" w14:textId="77777777" w:rsidR="00AA67B6" w:rsidRPr="00AA67B6" w:rsidRDefault="00AA67B6">
      <w:pPr>
        <w:rPr>
          <w:rFonts w:ascii="Raleway" w:hAnsi="Raleway"/>
        </w:rPr>
      </w:pPr>
    </w:p>
    <w:p w14:paraId="4AE33CED" w14:textId="77777777" w:rsidR="00AA67B6" w:rsidRPr="00AA67B6" w:rsidRDefault="00AA67B6">
      <w:pPr>
        <w:rPr>
          <w:rFonts w:ascii="Raleway" w:hAnsi="Raleway"/>
        </w:rPr>
      </w:pPr>
    </w:p>
    <w:p w14:paraId="55522056" w14:textId="0057FF21" w:rsidR="0095170B" w:rsidRPr="00AA67B6" w:rsidRDefault="0095170B">
      <w:pPr>
        <w:rPr>
          <w:rFonts w:ascii="Raleway" w:hAnsi="Raleway"/>
        </w:rPr>
      </w:pPr>
      <w:r w:rsidRPr="00AA67B6">
        <w:rPr>
          <w:rFonts w:ascii="Raleway" w:hAnsi="Raleway"/>
        </w:rPr>
        <w:br w:type="page"/>
      </w:r>
    </w:p>
    <w:p w14:paraId="098A4576" w14:textId="6A237A2B" w:rsidR="0004016F" w:rsidRDefault="0004016F" w:rsidP="0004016F"/>
    <w:p w14:paraId="03D0855C" w14:textId="626F0446" w:rsidR="00441248" w:rsidRPr="00CC5261" w:rsidRDefault="002425AD">
      <w:pPr>
        <w:rPr>
          <w:rFonts w:ascii="Bahnschrift SemiBold" w:hAnsi="Bahnschrift SemiBold"/>
        </w:rPr>
      </w:pPr>
      <w:r w:rsidRPr="002425AD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26A22EA" wp14:editId="6D144A3E">
                <wp:simplePos x="0" y="0"/>
                <wp:positionH relativeFrom="column">
                  <wp:posOffset>-573405</wp:posOffset>
                </wp:positionH>
                <wp:positionV relativeFrom="paragraph">
                  <wp:posOffset>8860741</wp:posOffset>
                </wp:positionV>
                <wp:extent cx="6661150" cy="229235"/>
                <wp:effectExtent l="0" t="0" r="6350" b="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BC53" w14:textId="36E30856" w:rsidR="002425AD" w:rsidRPr="002425AD" w:rsidRDefault="00DE5097" w:rsidP="002425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6" w:tgtFrame="_blank" w:history="1">
                              <w:r w:rsidR="002425AD" w:rsidRPr="002425AD">
                                <w:rPr>
                                  <w:rStyle w:val="Hiperligao"/>
                                  <w:color w:val="000000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="002425AD" w:rsidRPr="002425AD">
                              <w:rPr>
                                <w:rStyle w:val="jsgrdq"/>
                                <w:color w:val="000000"/>
                                <w:sz w:val="20"/>
                                <w:szCs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A22EA" id="_x0000_s1031" type="#_x0000_t202" style="position:absolute;margin-left:-45.15pt;margin-top:697.7pt;width:524.5pt;height:18.0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XJJwIAACkEAAAOAAAAZHJzL2Uyb0RvYy54bWysU9tu2zAMfR+wfxD0vjjxkqwx4hRdugwD&#10;ugvQ7gNoSY6FyaInKbG7ry8lp2m2vQ3zg0Ca5NHhIbW+HlrDjsp5jbbks8mUM2UFSm33Jf/+sHtz&#10;xZkPYCUYtKrkj8rz683rV+u+K1SODRqpHCMQ64u+K3kTQldkmReNasFPsFOWgjW6FgK5bp9JBz2h&#10;tybLp9Nl1qOTnUOhvKe/t2OQbxJ+XSsRvta1V4GZkhO3kE6Xziqe2WYNxd5B12hxogH/wKIFbenS&#10;M9QtBGAHp/+CarVw6LEOE4FthnWthUo9UDez6R/d3DfQqdQLieO7s0z+/8GKL8dvjmlZ8rcLziy0&#10;NKMt6AGYVOxBDQFZHkXqO19Q7n1H2WF4jwMNOzXsuzsUPzyzuG3A7tWNc9g3CiSRnMXK7KJ0xPER&#10;pOo/o6TL4BAwAQ21a6OCpAkjdBrW43lAxIMJ+rlcLmezBYUExfJ8lRPpeAUUz9Wd8+GjwpZFo+SO&#10;FiChw/HOhzH1OSVe5tFoudPGJMftq61x7Ai0LLv0ndB/SzOW9SVfLfJFQrYY6wkailYHWmaj25Jf&#10;TeMXy6GIanywMtkBtBltIm3sSZ6oyKhNGKohjSM1FqWrUD6SXg7H3aW3RkaD7hdnPe1tyf3PAzjF&#10;mflkSfPVbD6Pi56c+eJdTo67jFSXEbCCoEoeOBvNbUiPI9K2eEOzqXWS7YXJiTLtYxL+9Hbiwl/6&#10;KevlhW+eAAAA//8DAFBLAwQUAAYACAAAACEAZnEJUOEAAAANAQAADwAAAGRycy9kb3ducmV2Lnht&#10;bEyPwW6DMAyG75P2DpEn7TK1oQNKoYRqm7Rp13Z9AAMuoJIEkbTQt593Wo/2/+n353w3615caXSd&#10;NQpWywAEmcrWnWkUHH8+FxsQzqOpsbeGFNzIwa54fMgxq+1k9nQ9+EZwiXEZKmi9HzIpXdWSRre0&#10;AxnOTnbU6HkcG1mPOHG57uVrEKylxs7whRYH+mipOh8uWsHpe3qJ06n88sdkH63fsUtKe1Pq+Wl+&#10;24LwNPt/GP70WR0KdirtxdRO9AoWaRAyykGYxhEIRtJ4k4AoeRWFqxhkkcv7L4pfAAAA//8DAFBL&#10;AQItABQABgAIAAAAIQC2gziS/gAAAOEBAAATAAAAAAAAAAAAAAAAAAAAAABbQ29udGVudF9UeXBl&#10;c10ueG1sUEsBAi0AFAAGAAgAAAAhADj9If/WAAAAlAEAAAsAAAAAAAAAAAAAAAAALwEAAF9yZWxz&#10;Ly5yZWxzUEsBAi0AFAAGAAgAAAAhAEJeVcknAgAAKQQAAA4AAAAAAAAAAAAAAAAALgIAAGRycy9l&#10;Mm9Eb2MueG1sUEsBAi0AFAAGAAgAAAAhAGZxCVDhAAAADQEAAA8AAAAAAAAAAAAAAAAAgQQAAGRy&#10;cy9kb3ducmV2LnhtbFBLBQYAAAAABAAEAPMAAACPBQAAAAA=&#10;" stroked="f">
                <v:textbox>
                  <w:txbxContent>
                    <w:p w14:paraId="4DB7BC53" w14:textId="36E30856" w:rsidR="002425AD" w:rsidRPr="002425AD" w:rsidRDefault="00DE5097" w:rsidP="002425A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7" w:tgtFrame="_blank" w:history="1">
                        <w:r w:rsidR="002425AD" w:rsidRPr="002425AD">
                          <w:rPr>
                            <w:rStyle w:val="Hiperligao"/>
                            <w:color w:val="000000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="002425AD" w:rsidRPr="002425AD">
                        <w:rPr>
                          <w:rStyle w:val="jsgrdq"/>
                          <w:color w:val="000000"/>
                          <w:sz w:val="20"/>
                          <w:szCs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CD7873" wp14:editId="2EA53C8D">
                <wp:simplePos x="0" y="0"/>
                <wp:positionH relativeFrom="column">
                  <wp:posOffset>-1030605</wp:posOffset>
                </wp:positionH>
                <wp:positionV relativeFrom="paragraph">
                  <wp:posOffset>8741605</wp:posOffset>
                </wp:positionV>
                <wp:extent cx="7431405" cy="635"/>
                <wp:effectExtent l="0" t="19050" r="36195" b="37465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140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C9A89C3" id="Conexão reta 3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15pt,688.3pt" to="7in,6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jt6wEAABcEAAAOAAAAZHJzL2Uyb0RvYy54bWysU0mO2zAQvAfIHwjeY8nbzECwPAcbziVI&#10;jGx3mmpaBLiBZCz5PXlKPpYmJSuDJHOYIDoQYi/VXdXNzWOvFbmAD9Kams5nJSVguG2kOdf0y+fD&#10;mwdKQmSmYcoaqOkVAn3cvn616VwFC9ta1YAnCGJC1bmatjG6qigCb0GzMLMODDqF9ZpFvPpz0XjW&#10;IbpWxaIs74rO+sZ5yyEEtO4HJ91mfCGAxw9CBIhE1RR7i/n0+Tyls9huWHX2zLWSj22wf+hCM2mw&#10;6AS1Z5GRb17+AaUl9zZYEWfc6sIKITlkDshmXv7G5lPLHGQuKE5wk0zh/8Hy95ejJ7Kp6XJFiWEa&#10;Z7TDSfU/vlviAVmgHUXqXKgwdmeOfrwFd/SJcS+8JkJJ9xXnnzVAVqTPEl8niaGPhKPxfrWcr8o1&#10;JRx9d8t1wi4GkATmfIhvwWqSfmqqpEn8WcUu70IcQm8hyawM6Wq6eFjfr3NYsEo2B6lUcgZ/Pu2U&#10;JxeGsz8c9viN1Z6EYW1lsIXEb2CU/+JVwVDgIwiUBzsfuOXFhAmWcQ4mzkdcZTA6pQlsYUosh9bS&#10;Rj+XOManVMhL+5LkKSNXtiZOyVoa6/9WPfa3lsUQf1Ng4J0kONnmmmedpcHty3MaX0pa76f3nP7r&#10;PW9/AgAA//8DAFBLAwQUAAYACAAAACEAxSZwc+EAAAAPAQAADwAAAGRycy9kb3ducmV2LnhtbEyP&#10;wU7DMBBE70j8g7VI3Fo7LUqjEKdCSOFYiVIkjm68jaPa6zR22/D3uOIAx515mp2p1pOz7IJj6D1J&#10;yOYCGFLrdU+dhN1HMyuAhahIK+sJJXxjgHV9f1epUvsrveNlGzuWQiiUSoKJcSg5D61Bp8LcD0jJ&#10;O/jRqZjOseN6VNcU7ixfCJFzp3pKH4wa8NVge9yenYQ4mcweNsent/7rVDTNp7Obk5Py8WF6eQYW&#10;cYp/MNzqp+pQp057fyYdmJUwy/LFMrHJWa7yHNiNEaJIA/e/2gp4XfH/O+ofAAAA//8DAFBLAQIt&#10;ABQABgAIAAAAIQC2gziS/gAAAOEBAAATAAAAAAAAAAAAAAAAAAAAAABbQ29udGVudF9UeXBlc10u&#10;eG1sUEsBAi0AFAAGAAgAAAAhADj9If/WAAAAlAEAAAsAAAAAAAAAAAAAAAAALwEAAF9yZWxzLy5y&#10;ZWxzUEsBAi0AFAAGAAgAAAAhAG9r2O3rAQAAFwQAAA4AAAAAAAAAAAAAAAAALgIAAGRycy9lMm9E&#10;b2MueG1sUEsBAi0AFAAGAAgAAAAhAMUmcHPhAAAADwEAAA8AAAAAAAAAAAAAAAAARQQAAGRycy9k&#10;b3ducmV2LnhtbFBLBQYAAAAABAAEAPMAAABTBQAAAAA=&#10;" strokecolor="#fdd" strokeweight="2.25pt">
                <v:stroke joinstyle="miter"/>
              </v:line>
            </w:pict>
          </mc:Fallback>
        </mc:AlternateContent>
      </w:r>
    </w:p>
    <w:sectPr w:rsidR="00441248" w:rsidRPr="00CC5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3A3108"/>
    <w:rsid w:val="00441248"/>
    <w:rsid w:val="005F6736"/>
    <w:rsid w:val="00615F8D"/>
    <w:rsid w:val="00644970"/>
    <w:rsid w:val="00663FC4"/>
    <w:rsid w:val="00760B97"/>
    <w:rsid w:val="007B78AE"/>
    <w:rsid w:val="008B5FC4"/>
    <w:rsid w:val="0095170B"/>
    <w:rsid w:val="00AA4916"/>
    <w:rsid w:val="00AA67B6"/>
    <w:rsid w:val="00CB2944"/>
    <w:rsid w:val="00CC5261"/>
    <w:rsid w:val="00D23530"/>
    <w:rsid w:val="00D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66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be.mec.pt/np4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be.mec.pt/np4/hom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Mendinhos</dc:creator>
  <cp:keywords/>
  <dc:description/>
  <cp:lastModifiedBy>Maria João Filipe (DGE-RBE)</cp:lastModifiedBy>
  <cp:revision>2</cp:revision>
  <dcterms:created xsi:type="dcterms:W3CDTF">2020-06-29T10:58:00Z</dcterms:created>
  <dcterms:modified xsi:type="dcterms:W3CDTF">2020-06-29T10:58:00Z</dcterms:modified>
</cp:coreProperties>
</file>